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BENCHAKOUR AHMED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CAFFARO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GASTALDO CRISTIANO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NAZIH ABDELHAK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ROLFO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