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FITE5414 RASO3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Tancredi Galimberti, 14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BONIFACIO 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NICOARA VICTOR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MONSOLINO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MONSOLINO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CRESCIMONE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BOVOLENTA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