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05-2024 Formazione Specifica Lavoratori MORELLO - BEMORE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UDINE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13/01/2024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