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LONGO IVANO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17/01/2024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AV6/002/22D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“FATA_agriFood chAin digiTal trAining”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AV6/002/22D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G64D23004310008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17/01/2024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