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6 LAVORATORI TERRANUOVA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