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CREA GROUP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FRACCHIOLLA ALEX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