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GIRAUDO PATRIZIA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A. Vivaldi 1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10020 Riva Presso Chieri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29/05/2024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AV4/209/23A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“VERSUS - LA FILIERA EDILE VERSO LA SOSTENIBILITA'”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AV4/209/23A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G84D24001710008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29/05/2024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