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DDETTI SEGNALETICA STRADA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