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26 PARTECIPANTI 2024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