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BO ROBERTO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Frazione Gallenca Beltrami, 58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10087 VALPERGA CANAVESE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Aggiornamenti normativi del settore autotrasportatori - ore 8.0 -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Aggiornamenti normativi del settore autotrasportatori - ore 8.0 - Docente - €30.00/ora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Aggiornamenti normativi del settore autotrasportatori - ore 8.0 - Docente - €30.00/ora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