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STEDAN DI LACHELLO STEFANO ETTORE &amp; C.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CARDACI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