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ZBERCIA MARIA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CAMPULUNG-MOLDOVENESC (ROU)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09/11/1979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