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PSOC-5-2024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Formazione addetto Primo Soccorso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ADDETTI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ADDETTI PS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NICETO GABRIEL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ROCCIO GUGLIELMO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ARCURI TOMMASO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GEDDO MARCO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PERSICHINO FRANCESCO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ARDUINO DAVIDE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BRUNO ANTONIO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CAMARA IBRAHIMA TAWEL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ADDUCI ROCCO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