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RGHELEA MAR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