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MES e gestione ordini nel settore alimentare - id. 3330170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17/05/2024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AIMARETTI LUCA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CORDERO ELISA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CRESPO ROBERTO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IORIO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