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LAVORATORE SEDE DI ORISTANO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