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ABITARE LEGNO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BROTTO OMAR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