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Ivrea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22/10/1994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