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LANTELME JAROD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