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VERNELLI COLOR SERVICE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MILLIA MATTEO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07/05/2023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07/05/2021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