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CIPOLLA MARIA CHIARA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Laioio 16</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10022 Carmagnola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02/12/2024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AV2/398/23III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Corso:Sviluppare un modello di business digitale - id. 3566703</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32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€ 50.00/ora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02/12/2024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