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Lavoratori addetti alla segnaletica stradale Società Canavesana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GIRODO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SUAREZ RODRIGUEZ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COSTANTINI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MAROSO FULVIO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D'ERRICO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CHELIN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SGRO' ANTONIO MARTINO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