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QUANTUM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ANTONIETTI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