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ADDETTI PRIMO SOCCORSO MI + BS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