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MANTOA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dei processi per il miglioramento continuo Ed.1 ID 89826ID 898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