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FER.BE DI FERRERO GIUSEPPE &amp; C SAS (AUTOSCUOLA BASILE)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