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SC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, 23 Settimo T.se, Frazione Casarello, 2, 15021, Alfiano Natta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