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obbligatoria apprendistato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MAZRIA NABIL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RATA MIHAI MADALIN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IONUT STEFAN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ZANONI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SORRENTI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 MARZIA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JUWARA LALLO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MOLINAR RUBAT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APRILE FEDERICO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