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PA-4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prova attestati solo FA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