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RSPP Modulo A-Formazione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