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ICIUC SORIN IM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