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ILIES SIMONA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