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IANTOMASI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AURELIO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LUCIA RAFFAELA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GIORGIO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HIDALGO RIVERA ANA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ARBAU ELENA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CUCCOMARINO BIANCAMARIA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RECLA DEL MARCO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COSTAS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FRANCESCHINI FRANCESCO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LOMBARDO MARIA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COLLIMEDAGLIA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TORCHIO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LUISI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VENNERI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RIGNANESE SABINA ADELINA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