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VITA GIOVINO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RACHIDE, ESAME DEL SANGUE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