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distribuzione e archiviazione dell'energia condivisa - id. 3439957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