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BONO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 208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FER-2-2024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Corso:nuovo corso 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