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5094 CASADELQUART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riorganizzazione dei processi: digitalizzazione e innovazione - Ed. 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Oddino Morgari, 14, 10125,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