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04/10/2024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CDMS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Improving Safety: miglioramento delle procedure ed efficienza organizzativa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04/10/2024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