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LAVS-20-2024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RIESA (GERMANIA)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