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17/10/2024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CAR-25-2024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Corso:Formazione Carrelli 10/2024 ABC Trecate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0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17/10/2024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Claudia Dalboni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