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ingua Inglese CORE VALUE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