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5690 APRITICIELO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dei processi di business - Ed.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