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09/01/2025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RSPP-10-2024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RSPP Modulo B Specifico - ABC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09/01/2025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