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FORM-1-2024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Fatturazione Formazienda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