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PORCELLI ESPEDITO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MARRAS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efficaci di negoziazione commerciale - Ed.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