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AV2/398/23III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3566640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Rai Sas - Strada Ravetto 3, Orbassano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R.A.I. S.A.S.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