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lingua inglese - Business English (ID: 3063437)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