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ANTONELLIS DEBORA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