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6/008/22D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trumenti digitali per la modellazione - id. 326045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