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PLE-13-2024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PLE 01/2025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ASSCAR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RETE PLASTIC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